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B0F9" w14:textId="77777777" w:rsidR="00EB7574" w:rsidRDefault="006E1A4B" w:rsidP="006E1A4B">
      <w:pPr>
        <w:jc w:val="right"/>
      </w:pPr>
      <w:r>
        <w:t>Załącznik nr 3</w:t>
      </w:r>
    </w:p>
    <w:p w14:paraId="46642263" w14:textId="35FC8AE7" w:rsidR="006E1A4B" w:rsidRDefault="006E1A4B">
      <w:r>
        <w:t>NK.1101.</w:t>
      </w:r>
      <w:r w:rsidR="00E72CC2">
        <w:t>1</w:t>
      </w:r>
      <w:r>
        <w:t>.202</w:t>
      </w:r>
      <w:r w:rsidR="00E72CC2">
        <w:t>6</w:t>
      </w:r>
    </w:p>
    <w:p w14:paraId="0A881951" w14:textId="77777777" w:rsidR="006E1A4B" w:rsidRDefault="006E1A4B"/>
    <w:p w14:paraId="223FFABD" w14:textId="77777777" w:rsidR="006E1A4B" w:rsidRPr="006E1A4B" w:rsidRDefault="006E1A4B" w:rsidP="006E1A4B">
      <w:pPr>
        <w:jc w:val="center"/>
        <w:rPr>
          <w:b/>
        </w:rPr>
      </w:pPr>
      <w:r w:rsidRPr="006E1A4B">
        <w:rPr>
          <w:b/>
        </w:rPr>
        <w:t>OŚWIADCZENIE</w:t>
      </w:r>
    </w:p>
    <w:p w14:paraId="0B82F4FD" w14:textId="77777777" w:rsidR="006E1A4B" w:rsidRDefault="006E1A4B"/>
    <w:p w14:paraId="39FD3699" w14:textId="77777777" w:rsidR="006E1A4B" w:rsidRDefault="006E1A4B">
      <w:r>
        <w:t>Ja, niżej podpisany/a ……………………………………………………………………………………………………………………………</w:t>
      </w:r>
    </w:p>
    <w:p w14:paraId="42245743" w14:textId="77777777" w:rsidR="006E1A4B" w:rsidRDefault="006E1A4B">
      <w:r>
        <w:t xml:space="preserve">                                                                                     (Imię i nazwisko)</w:t>
      </w:r>
    </w:p>
    <w:p w14:paraId="07346A5A" w14:textId="77777777" w:rsidR="006E1A4B" w:rsidRDefault="006E1A4B">
      <w:r>
        <w:t>Zamieszkały/a ………………………………………………………………………………………………………………………………………</w:t>
      </w:r>
    </w:p>
    <w:p w14:paraId="00E0BD57" w14:textId="77777777" w:rsidR="006E1A4B" w:rsidRDefault="006E1A4B">
      <w:r>
        <w:t xml:space="preserve">                                                                                  (adres zamieszkania)</w:t>
      </w:r>
    </w:p>
    <w:p w14:paraId="48CC6063" w14:textId="77777777" w:rsidR="006E1A4B" w:rsidRDefault="006E1A4B">
      <w:r>
        <w:t>Nr PESEL ………………………………………………………………………………………………………………………………………………</w:t>
      </w:r>
    </w:p>
    <w:p w14:paraId="639A8F21" w14:textId="77777777" w:rsidR="006E1A4B" w:rsidRDefault="006E1A4B"/>
    <w:p w14:paraId="3B71D023" w14:textId="77777777" w:rsidR="006E1A4B" w:rsidRDefault="006E1A4B"/>
    <w:p w14:paraId="184A9ED1" w14:textId="77777777" w:rsidR="006E1A4B" w:rsidRDefault="006E1A4B" w:rsidP="001A0AFC">
      <w:pPr>
        <w:jc w:val="center"/>
      </w:pPr>
    </w:p>
    <w:p w14:paraId="01BB7213" w14:textId="77777777" w:rsidR="006E1A4B" w:rsidRDefault="006E1A4B" w:rsidP="001A0AFC">
      <w:pPr>
        <w:jc w:val="center"/>
      </w:pPr>
      <w:r>
        <w:t>Oświadczam, że</w:t>
      </w:r>
    </w:p>
    <w:p w14:paraId="0F13F495" w14:textId="60C17F49" w:rsidR="006E1A4B" w:rsidRDefault="006E1A4B" w:rsidP="001A0AFC">
      <w:pPr>
        <w:jc w:val="both"/>
      </w:pPr>
      <w:r>
        <w:t xml:space="preserve">Wyrażam zgodę na przetwarzanie przez Nadleśnictwo Syców moich danych osobowych dla potrzeb niezbędnych do realizacji procesu rekrutacji na stanowisko </w:t>
      </w:r>
      <w:r w:rsidR="004546EE">
        <w:t xml:space="preserve">ds. </w:t>
      </w:r>
      <w:r w:rsidR="00E72CC2">
        <w:t xml:space="preserve">zamówień publicznych i </w:t>
      </w:r>
      <w:r w:rsidR="004546EE">
        <w:t>administracji</w:t>
      </w:r>
      <w:r>
        <w:t xml:space="preserve"> w Nadleśnictwie Syców. Moje dane osobowe będą przetwarzane do momentu zakończenia procesu rekrutacji lub odwołania niniejszej zgody. Jednocześnie oświadczam, że zostałem/</w:t>
      </w:r>
      <w:proofErr w:type="spellStart"/>
      <w:r>
        <w:t>am</w:t>
      </w:r>
      <w:proofErr w:type="spellEnd"/>
      <w:r>
        <w:t xml:space="preserve"> poinformowany/a o przysługującym mi prawie dostępu do treści moich danych, prawie ich poprawienia, ograniczania ich przetwarzania, złożenia skargi do Prezesa Urzędu Ochrony Danych Osobowych, możliwości cofnięcia zgody, jak również</w:t>
      </w:r>
      <w:r w:rsidR="00E72CC2">
        <w:t>,</w:t>
      </w:r>
      <w:r>
        <w:t xml:space="preserve"> że podanie tych danych było dobrowolne.</w:t>
      </w:r>
    </w:p>
    <w:p w14:paraId="4868A3DD" w14:textId="716320CF" w:rsidR="004546EE" w:rsidRDefault="004546EE" w:rsidP="001A0AFC">
      <w:pPr>
        <w:jc w:val="both"/>
      </w:pPr>
    </w:p>
    <w:p w14:paraId="02EEA901" w14:textId="18D62BF6" w:rsidR="004546EE" w:rsidRDefault="004546EE" w:rsidP="001A0AFC">
      <w:pPr>
        <w:jc w:val="both"/>
      </w:pPr>
    </w:p>
    <w:p w14:paraId="6B61305E" w14:textId="1C14F1F0" w:rsidR="004546EE" w:rsidRDefault="004546EE" w:rsidP="004546EE">
      <w:pPr>
        <w:jc w:val="right"/>
      </w:pPr>
      <w:r>
        <w:t>…………………………………………………………..</w:t>
      </w:r>
    </w:p>
    <w:p w14:paraId="6A925688" w14:textId="31181EED" w:rsidR="004546EE" w:rsidRDefault="004546EE" w:rsidP="004546EE">
      <w:pPr>
        <w:jc w:val="right"/>
      </w:pPr>
      <w:r>
        <w:t xml:space="preserve">Data i podpis kandydata   </w:t>
      </w:r>
    </w:p>
    <w:sectPr w:rsidR="00454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4B"/>
    <w:rsid w:val="001A0AFC"/>
    <w:rsid w:val="001F5BAB"/>
    <w:rsid w:val="003661F8"/>
    <w:rsid w:val="003D705D"/>
    <w:rsid w:val="004546EE"/>
    <w:rsid w:val="006E1A4B"/>
    <w:rsid w:val="00BA6F9B"/>
    <w:rsid w:val="00E72CC2"/>
    <w:rsid w:val="00EB7574"/>
    <w:rsid w:val="00F0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C5A9"/>
  <w15:chartTrackingRefBased/>
  <w15:docId w15:val="{3E631D6F-874D-4081-A623-5ED19632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Świerblewska-Chłopek Patrycja</dc:creator>
  <cp:keywords/>
  <dc:description/>
  <cp:lastModifiedBy>Świerblewska-Chłopek Patrycja</cp:lastModifiedBy>
  <cp:revision>2</cp:revision>
  <dcterms:created xsi:type="dcterms:W3CDTF">2026-01-30T11:53:00Z</dcterms:created>
  <dcterms:modified xsi:type="dcterms:W3CDTF">2026-01-30T11:53:00Z</dcterms:modified>
</cp:coreProperties>
</file>